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FD02" w14:textId="175EF073" w:rsidR="003D4E53" w:rsidRPr="00B36B2F" w:rsidRDefault="00B36B2F">
      <w:pPr>
        <w:rPr>
          <w:sz w:val="44"/>
          <w:szCs w:val="44"/>
          <w:u w:val="single"/>
        </w:rPr>
      </w:pPr>
      <w:r w:rsidRPr="00B36B2F">
        <w:rPr>
          <w:sz w:val="44"/>
          <w:szCs w:val="44"/>
          <w:u w:val="single"/>
        </w:rPr>
        <w:t>Point de ventes :</w:t>
      </w:r>
    </w:p>
    <w:p w14:paraId="6872838A" w14:textId="77777777" w:rsidR="00B36B2F" w:rsidRDefault="00B36B2F"/>
    <w:p w14:paraId="3E4E56FC" w14:textId="00475C74" w:rsidR="00B36B2F" w:rsidRDefault="00B36B2F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72D42E7" wp14:editId="302E4463">
            <wp:extent cx="1500554" cy="1500554"/>
            <wp:effectExtent l="0" t="0" r="4445" b="4445"/>
            <wp:docPr id="1757094234" name="Image 1" descr="Une image contenant Police, logo, Graphiqu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094234" name="Image 1" descr="Une image contenant Police, logo, Graphique, blanc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196" cy="152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 w:rsidRPr="00B36B2F">
        <w:rPr>
          <w:sz w:val="32"/>
          <w:szCs w:val="32"/>
        </w:rPr>
        <w:t>Les Planche</w:t>
      </w:r>
      <w:r>
        <w:rPr>
          <w:sz w:val="32"/>
          <w:szCs w:val="32"/>
        </w:rPr>
        <w:t>s :</w:t>
      </w:r>
    </w:p>
    <w:p w14:paraId="29821518" w14:textId="5F3F28D0" w:rsidR="00B36B2F" w:rsidRDefault="00B36B2F" w:rsidP="00B36B2F">
      <w:pPr>
        <w:jc w:val="center"/>
        <w:rPr>
          <w:sz w:val="32"/>
          <w:szCs w:val="32"/>
        </w:rPr>
      </w:pPr>
      <w:hyperlink r:id="rId5" w:history="1">
        <w:r w:rsidRPr="00513AFB">
          <w:rPr>
            <w:rStyle w:val="Lienhypertexte"/>
            <w:sz w:val="32"/>
            <w:szCs w:val="32"/>
          </w:rPr>
          <w:t>https://www.google.com/maps/place//data=!4m2!3m1!1s0x47e5e1418cc66e61:0xea27690722a04499?sa=X&amp;ved=1t:8290&amp;ictx=111</w:t>
        </w:r>
      </w:hyperlink>
    </w:p>
    <w:p w14:paraId="790C0615" w14:textId="77777777" w:rsidR="00B36B2F" w:rsidRDefault="00B36B2F" w:rsidP="00B36B2F">
      <w:pPr>
        <w:jc w:val="center"/>
        <w:rPr>
          <w:sz w:val="32"/>
          <w:szCs w:val="32"/>
        </w:rPr>
      </w:pPr>
    </w:p>
    <w:p w14:paraId="26F5ADA5" w14:textId="1F0CF852" w:rsidR="00B36B2F" w:rsidRDefault="00B36B2F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A0935E4" wp14:editId="19A6D461">
            <wp:extent cx="1277815" cy="1277815"/>
            <wp:effectExtent l="0" t="0" r="0" b="0"/>
            <wp:docPr id="1739100638" name="Image 2" descr="Une image contenant texte, Police, affich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00638" name="Image 2" descr="Une image contenant texte, Police, affiche, Graphiqu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676" cy="128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19CE">
        <w:rPr>
          <w:sz w:val="32"/>
          <w:szCs w:val="32"/>
        </w:rPr>
        <w:t xml:space="preserve"> </w:t>
      </w:r>
      <w:r>
        <w:rPr>
          <w:sz w:val="32"/>
          <w:szCs w:val="32"/>
        </w:rPr>
        <w:t>Vélorail de la Juine ;</w:t>
      </w:r>
    </w:p>
    <w:p w14:paraId="68F6A0B4" w14:textId="213DA3BC" w:rsidR="00B36B2F" w:rsidRDefault="00B36B2F" w:rsidP="00B36B2F">
      <w:pPr>
        <w:jc w:val="center"/>
        <w:rPr>
          <w:sz w:val="32"/>
          <w:szCs w:val="32"/>
        </w:rPr>
      </w:pPr>
      <w:hyperlink r:id="rId7" w:history="1">
        <w:r w:rsidRPr="00513AFB">
          <w:rPr>
            <w:rStyle w:val="Lienhypertexte"/>
            <w:sz w:val="32"/>
            <w:szCs w:val="32"/>
          </w:rPr>
          <w:t>https://www.google.com/maps/place//data=!4m2!3m1!1s0x47e5b534cc12337d:0x1b7c3235d985e32e?sa=X&amp;ved=1t:8290&amp;ictx=111</w:t>
        </w:r>
      </w:hyperlink>
    </w:p>
    <w:p w14:paraId="7DBB872D" w14:textId="77777777" w:rsidR="00B36B2F" w:rsidRDefault="00B36B2F" w:rsidP="00B36B2F">
      <w:pPr>
        <w:jc w:val="center"/>
        <w:rPr>
          <w:sz w:val="32"/>
          <w:szCs w:val="32"/>
        </w:rPr>
      </w:pPr>
    </w:p>
    <w:p w14:paraId="26755291" w14:textId="5A631489" w:rsidR="000519CE" w:rsidRDefault="000519CE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AF06556" wp14:editId="5D6A34F0">
            <wp:extent cx="1336431" cy="1336431"/>
            <wp:effectExtent l="0" t="0" r="0" b="0"/>
            <wp:docPr id="1306867313" name="Image 3" descr="Une image contenant Produit en papier, papier, conception, envelopp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867313" name="Image 3" descr="Une image contenant Produit en papier, papier, conception, envelopp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509" cy="133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L’Atelier de </w:t>
      </w:r>
      <w:proofErr w:type="spellStart"/>
      <w:r>
        <w:rPr>
          <w:sz w:val="32"/>
          <w:szCs w:val="32"/>
        </w:rPr>
        <w:t>Guill’home</w:t>
      </w:r>
      <w:proofErr w:type="spellEnd"/>
      <w:r>
        <w:rPr>
          <w:sz w:val="32"/>
          <w:szCs w:val="32"/>
        </w:rPr>
        <w:t> :</w:t>
      </w:r>
    </w:p>
    <w:p w14:paraId="78D68E30" w14:textId="77A2F79F" w:rsidR="000519CE" w:rsidRDefault="000519CE" w:rsidP="00B36B2F">
      <w:pPr>
        <w:jc w:val="center"/>
        <w:rPr>
          <w:sz w:val="32"/>
          <w:szCs w:val="32"/>
        </w:rPr>
      </w:pPr>
      <w:hyperlink r:id="rId9" w:history="1">
        <w:r w:rsidRPr="00513AFB">
          <w:rPr>
            <w:rStyle w:val="Lienhypertexte"/>
            <w:sz w:val="32"/>
            <w:szCs w:val="32"/>
          </w:rPr>
          <w:t>https://www.google.com/maps/place//data=!4m2!3m1!1s0x47e5c93a1502a48b:0x507b30523b58d36?sa=X&amp;ved=1t:8290&amp;ictx=111</w:t>
        </w:r>
      </w:hyperlink>
    </w:p>
    <w:p w14:paraId="0F0D73F8" w14:textId="028B458A" w:rsidR="000519CE" w:rsidRDefault="000519CE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440A3203" wp14:editId="5311655B">
            <wp:extent cx="1629215" cy="1629215"/>
            <wp:effectExtent l="0" t="0" r="9525" b="9525"/>
            <wp:docPr id="202844710" name="Image 4" descr="Une image contenant Police, conception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4710" name="Image 4" descr="Une image contenant Police, conception, typographi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58" cy="16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Domaine </w:t>
      </w:r>
      <w:proofErr w:type="spellStart"/>
      <w:r>
        <w:rPr>
          <w:sz w:val="32"/>
          <w:szCs w:val="32"/>
        </w:rPr>
        <w:t>Malr</w:t>
      </w:r>
      <w:proofErr w:type="spellEnd"/>
      <w:r>
        <w:rPr>
          <w:sz w:val="32"/>
          <w:szCs w:val="32"/>
        </w:rPr>
        <w:t> :</w:t>
      </w:r>
    </w:p>
    <w:p w14:paraId="35CF8089" w14:textId="365620A7" w:rsidR="000519CE" w:rsidRDefault="000519CE" w:rsidP="00B36B2F">
      <w:pPr>
        <w:jc w:val="center"/>
        <w:rPr>
          <w:sz w:val="32"/>
          <w:szCs w:val="32"/>
        </w:rPr>
      </w:pPr>
      <w:hyperlink r:id="rId11" w:history="1">
        <w:r w:rsidRPr="00513AFB">
          <w:rPr>
            <w:rStyle w:val="Lienhypertexte"/>
            <w:sz w:val="32"/>
            <w:szCs w:val="32"/>
          </w:rPr>
          <w:t>https://maps.google.com/maps?hl=fr&amp;gl=fr&amp;um=1&amp;ie=UTF-8&amp;fb=1&amp;sa=X&amp;ftid=0x47e5b5001fd8951f:0x61146d0d8b2818e8</w:t>
        </w:r>
      </w:hyperlink>
    </w:p>
    <w:p w14:paraId="78078354" w14:textId="12D11367" w:rsidR="000519CE" w:rsidRDefault="00EA2516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9F56A80" wp14:editId="75618BB1">
            <wp:extent cx="1312985" cy="1312985"/>
            <wp:effectExtent l="0" t="0" r="1905" b="1905"/>
            <wp:docPr id="709930877" name="Image 5" descr="Une image contenant capture d’écran, cœur, Graphique, Saint-Valent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30877" name="Image 5" descr="Une image contenant capture d’écran, cœur, Graphique, Saint-Valentin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31" cy="132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Café de la paix Saclas :</w:t>
      </w:r>
    </w:p>
    <w:p w14:paraId="6EF5EF9F" w14:textId="79D12EB0" w:rsidR="00EA2516" w:rsidRDefault="00EA2516" w:rsidP="00B36B2F">
      <w:pPr>
        <w:jc w:val="center"/>
        <w:rPr>
          <w:sz w:val="32"/>
          <w:szCs w:val="32"/>
        </w:rPr>
      </w:pPr>
      <w:hyperlink r:id="rId13" w:history="1">
        <w:r w:rsidRPr="00513AFB">
          <w:rPr>
            <w:rStyle w:val="Lienhypertexte"/>
            <w:sz w:val="32"/>
            <w:szCs w:val="32"/>
          </w:rPr>
          <w:t>https://maps.google.com/maps?hl=fr&amp;gl=fr&amp;um=1&amp;ie=UTF-8&amp;fb=1&amp;sa=X&amp;ftid=0x47e5b5953da0ada1:0x88363ca0774de77</w:t>
        </w:r>
      </w:hyperlink>
    </w:p>
    <w:p w14:paraId="00E34F0C" w14:textId="50961463" w:rsidR="00EA2516" w:rsidRDefault="00EA2516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81256A3" wp14:editId="2D8F8156">
            <wp:extent cx="1488831" cy="1488831"/>
            <wp:effectExtent l="0" t="0" r="0" b="0"/>
            <wp:docPr id="676829361" name="Image 6" descr="Une image contenant clipart, Graphique, symbole, mammif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29361" name="Image 6" descr="Une image contenant clipart, Graphique, symbole, mammifère&#10;&#10;Le contenu généré par l’IA peut êtr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355" cy="14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Boucherie Saclas :</w:t>
      </w:r>
    </w:p>
    <w:p w14:paraId="0D5E0811" w14:textId="11F54966" w:rsidR="00EA2516" w:rsidRDefault="00EA2516" w:rsidP="00B36B2F">
      <w:pPr>
        <w:jc w:val="center"/>
        <w:rPr>
          <w:sz w:val="32"/>
          <w:szCs w:val="32"/>
        </w:rPr>
      </w:pPr>
      <w:hyperlink r:id="rId15" w:history="1">
        <w:r w:rsidRPr="00513AFB">
          <w:rPr>
            <w:rStyle w:val="Lienhypertexte"/>
            <w:sz w:val="32"/>
            <w:szCs w:val="32"/>
          </w:rPr>
          <w:t>https://www.google.com/maps/place//data=!4m2!3m1!1s0x47e5b5be13a1e16b:0xa7229cdca0c6432e?sa=X&amp;ved=1t:8290&amp;ictx=111</w:t>
        </w:r>
      </w:hyperlink>
    </w:p>
    <w:p w14:paraId="30802398" w14:textId="0F710889" w:rsidR="00EA2516" w:rsidRDefault="00EA2516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267D254D" wp14:editId="3E533298">
            <wp:extent cx="1905000" cy="1905000"/>
            <wp:effectExtent l="0" t="0" r="0" b="0"/>
            <wp:docPr id="609634539" name="Image 7" descr="Une image contenant texte, pièce, cercle, fa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34539" name="Image 7" descr="Une image contenant texte, pièce, cercle, face&#10;&#10;Le contenu généré par l’IA peut êtr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Comptoir d’Iris</w:t>
      </w:r>
    </w:p>
    <w:p w14:paraId="6FF974E6" w14:textId="5DEDC439" w:rsidR="00EA2516" w:rsidRDefault="00EA2516" w:rsidP="00B36B2F">
      <w:pPr>
        <w:jc w:val="center"/>
        <w:rPr>
          <w:sz w:val="32"/>
          <w:szCs w:val="32"/>
        </w:rPr>
      </w:pPr>
      <w:hyperlink r:id="rId17" w:history="1">
        <w:r w:rsidRPr="00513AFB">
          <w:rPr>
            <w:rStyle w:val="Lienhypertexte"/>
            <w:sz w:val="32"/>
            <w:szCs w:val="32"/>
          </w:rPr>
          <w:t>https://www.google.com/maps/place//data=!4m2!3m1!1s0x47e44b54d0e5949f:0x829a53a621894b3c?sa=X&amp;ved=1t:8290&amp;ictx=111</w:t>
        </w:r>
      </w:hyperlink>
    </w:p>
    <w:p w14:paraId="5326ADE6" w14:textId="1DDE069D" w:rsidR="00EA2516" w:rsidRDefault="00EA2516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2FFD584" wp14:editId="3E3A32FB">
            <wp:extent cx="1441938" cy="1441938"/>
            <wp:effectExtent l="0" t="0" r="6350" b="6350"/>
            <wp:docPr id="1182647699" name="Image 8" descr="Une image contenant Police, dessin, clipart, Dessin au tra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47699" name="Image 8" descr="Une image contenant Police, dessin, clipart, Dessin au trait&#10;&#10;Le contenu généré par l’IA peut êtr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638" cy="144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Repos de la Vallée :</w:t>
      </w:r>
    </w:p>
    <w:p w14:paraId="324F7C9D" w14:textId="1CB52819" w:rsidR="00EA2516" w:rsidRDefault="00EA2516" w:rsidP="00B36B2F">
      <w:pPr>
        <w:jc w:val="center"/>
        <w:rPr>
          <w:sz w:val="32"/>
          <w:szCs w:val="32"/>
        </w:rPr>
      </w:pPr>
      <w:hyperlink r:id="rId19" w:history="1">
        <w:r w:rsidRPr="00513AFB">
          <w:rPr>
            <w:rStyle w:val="Lienhypertexte"/>
            <w:sz w:val="32"/>
            <w:szCs w:val="32"/>
          </w:rPr>
          <w:t>https://www.google.com/maps/place//data=!4m2!3m1!1s0x47e5b6016cd10661:0xf801b7a11aaca150?sa=X&amp;ved=1t:8290&amp;ictx=111</w:t>
        </w:r>
      </w:hyperlink>
    </w:p>
    <w:p w14:paraId="753C91A4" w14:textId="0DEF2FD7" w:rsidR="00EA2516" w:rsidRDefault="003A6D78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7761B11" wp14:editId="0D877B9F">
            <wp:extent cx="1430216" cy="1430216"/>
            <wp:effectExtent l="0" t="0" r="0" b="0"/>
            <wp:docPr id="2099846525" name="Image 9" descr="Une image contenant Aliments naturels, produits, pomme, Nourriture loca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46525" name="Image 9" descr="Une image contenant Aliments naturels, produits, pomme, Nourriture locale&#10;&#10;Le contenu généré par l’IA peut êtr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670" cy="14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Le potager d’Ormoy :</w:t>
      </w:r>
    </w:p>
    <w:p w14:paraId="3FE9085E" w14:textId="1E8762D1" w:rsidR="003A6D78" w:rsidRDefault="003A6D78" w:rsidP="00B36B2F">
      <w:pPr>
        <w:jc w:val="center"/>
        <w:rPr>
          <w:sz w:val="32"/>
          <w:szCs w:val="32"/>
        </w:rPr>
      </w:pPr>
      <w:hyperlink r:id="rId21" w:history="1">
        <w:r w:rsidRPr="00513AFB">
          <w:rPr>
            <w:rStyle w:val="Lienhypertexte"/>
            <w:sz w:val="32"/>
            <w:szCs w:val="32"/>
          </w:rPr>
          <w:t>https://www.google.com/maps/place//data=!4m2!3m1!1s0x47e5ca241b3dca2f:0xe07e72817fcb21f6?sa=X&amp;ved=1t:8290&amp;ictx=111</w:t>
        </w:r>
      </w:hyperlink>
    </w:p>
    <w:p w14:paraId="235D9F1F" w14:textId="72B98FE4" w:rsidR="003A6D78" w:rsidRDefault="003A6D78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250A3B19" wp14:editId="3BBB7FD9">
            <wp:extent cx="1905000" cy="1905000"/>
            <wp:effectExtent l="0" t="0" r="0" b="0"/>
            <wp:docPr id="1088533128" name="Image 10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33128" name="Image 10" descr="Une image contenant texte, Police, logo, symbole&#10;&#10;Le contenu généré par l’IA peut êtr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Vauvert Ormoy la Rivière :</w:t>
      </w:r>
    </w:p>
    <w:p w14:paraId="3CAC23B0" w14:textId="4BD9D9BA" w:rsidR="003A6D78" w:rsidRDefault="003A6D78" w:rsidP="00B36B2F">
      <w:pPr>
        <w:jc w:val="center"/>
        <w:rPr>
          <w:sz w:val="32"/>
          <w:szCs w:val="32"/>
        </w:rPr>
      </w:pPr>
      <w:hyperlink r:id="rId23" w:history="1">
        <w:r w:rsidRPr="00513AFB">
          <w:rPr>
            <w:rStyle w:val="Lienhypertexte"/>
            <w:sz w:val="32"/>
            <w:szCs w:val="32"/>
          </w:rPr>
          <w:t>https://www.google.com/maps/place//data=!4m2!3m1!1s0x47e5ca2e4beeccf5:0x3bf4f4922a5d9d41?sa=X&amp;ved=1t:8290&amp;ictx=111</w:t>
        </w:r>
      </w:hyperlink>
    </w:p>
    <w:p w14:paraId="44D21225" w14:textId="04E3872F" w:rsidR="003A6D78" w:rsidRDefault="003A6D78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E60FF02" wp14:editId="30144ECF">
            <wp:extent cx="1735015" cy="1735015"/>
            <wp:effectExtent l="0" t="0" r="0" b="0"/>
            <wp:docPr id="1014068541" name="Image 11" descr="Une image contenant texte, logo, lunettes, lunettes de solei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068541" name="Image 11" descr="Une image contenant texte, logo, lunettes, lunettes de soleil&#10;&#10;Le contenu généré par l’IA peut êtr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602" cy="17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Beer’s</w:t>
      </w:r>
      <w:proofErr w:type="spellEnd"/>
      <w:r>
        <w:rPr>
          <w:sz w:val="32"/>
          <w:szCs w:val="32"/>
        </w:rPr>
        <w:t xml:space="preserve"> not Dead :</w:t>
      </w:r>
    </w:p>
    <w:p w14:paraId="6A8CCF7C" w14:textId="2E11D20E" w:rsidR="003A6D78" w:rsidRDefault="003A6D78" w:rsidP="00B36B2F">
      <w:pPr>
        <w:jc w:val="center"/>
        <w:rPr>
          <w:sz w:val="32"/>
          <w:szCs w:val="32"/>
        </w:rPr>
      </w:pPr>
      <w:hyperlink r:id="rId25" w:history="1">
        <w:r w:rsidRPr="00513AFB">
          <w:rPr>
            <w:rStyle w:val="Lienhypertexte"/>
            <w:sz w:val="32"/>
            <w:szCs w:val="32"/>
          </w:rPr>
          <w:t>https://www.google.com/maps/place//data=!4m2!3m1!1s0x47e43305b3b14a7d:0xc29d46ac0ca497f?sa=X&amp;ved=1t:8290&amp;ictx=111</w:t>
        </w:r>
      </w:hyperlink>
    </w:p>
    <w:p w14:paraId="146C110F" w14:textId="19DEF15B" w:rsidR="003A6D78" w:rsidRDefault="00A75CB8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AF9569E" wp14:editId="7986BDCB">
            <wp:extent cx="2176061" cy="1440873"/>
            <wp:effectExtent l="0" t="0" r="0" b="6985"/>
            <wp:docPr id="73384000" name="Image 12" descr="Une image contenant légume, chou, Chou commun,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4000" name="Image 12" descr="Une image contenant légume, chou, Chou commun, plante&#10;&#10;Le contenu généré par l’IA peut êtr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169" cy="144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Les Jardins de la Marette :</w:t>
      </w:r>
    </w:p>
    <w:p w14:paraId="1731C51F" w14:textId="0EF8AB27" w:rsidR="00A75CB8" w:rsidRDefault="00A75CB8" w:rsidP="00B36B2F">
      <w:pPr>
        <w:jc w:val="center"/>
        <w:rPr>
          <w:sz w:val="32"/>
          <w:szCs w:val="32"/>
        </w:rPr>
      </w:pPr>
      <w:hyperlink r:id="rId27" w:history="1">
        <w:r w:rsidRPr="00513AFB">
          <w:rPr>
            <w:rStyle w:val="Lienhypertexte"/>
            <w:sz w:val="32"/>
            <w:szCs w:val="32"/>
          </w:rPr>
          <w:t>https://www.google.com/maps/place//data=!4m2!3m1!1s0x47e5b57391d1b9db:0x42f1c6f2ed4be5fc?sa=X&amp;ved=1t:8290&amp;ictx=111</w:t>
        </w:r>
      </w:hyperlink>
    </w:p>
    <w:p w14:paraId="42FB4E34" w14:textId="710E1309" w:rsidR="00A75CB8" w:rsidRDefault="00A75CB8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73B1A062" wp14:editId="71FF9E8D">
            <wp:extent cx="1047750" cy="1590675"/>
            <wp:effectExtent l="0" t="0" r="0" b="9525"/>
            <wp:docPr id="1207316554" name="Image 13" descr="Une image contenant bouteil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16554" name="Image 13" descr="Une image contenant bouteille, conception&#10;&#10;Le contenu généré par l’IA peut être incorrect.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Intercaves</w:t>
      </w:r>
      <w:proofErr w:type="spellEnd"/>
      <w:r>
        <w:rPr>
          <w:sz w:val="32"/>
          <w:szCs w:val="32"/>
        </w:rPr>
        <w:t xml:space="preserve"> Itteville :</w:t>
      </w:r>
    </w:p>
    <w:p w14:paraId="617D634B" w14:textId="6BA40480" w:rsidR="00A75CB8" w:rsidRDefault="00A75CB8" w:rsidP="00B36B2F">
      <w:pPr>
        <w:jc w:val="center"/>
        <w:rPr>
          <w:sz w:val="32"/>
          <w:szCs w:val="32"/>
        </w:rPr>
      </w:pPr>
      <w:hyperlink r:id="rId29" w:history="1">
        <w:r w:rsidRPr="00513AFB">
          <w:rPr>
            <w:rStyle w:val="Lienhypertexte"/>
            <w:sz w:val="32"/>
            <w:szCs w:val="32"/>
          </w:rPr>
          <w:t>https://www.google.com/maps/place//data=!4m2!3m1!1s0x47e5c370d0eb89ff:0x178c275e9b98f3cb?sa=X&amp;ved=1t:8290&amp;ictx=111</w:t>
        </w:r>
      </w:hyperlink>
    </w:p>
    <w:p w14:paraId="595FAE21" w14:textId="7BF9593E" w:rsidR="00A75CB8" w:rsidRDefault="00A75CB8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99BDB0F" wp14:editId="7EAE2322">
            <wp:extent cx="1325880" cy="1419396"/>
            <wp:effectExtent l="0" t="0" r="7620" b="9525"/>
            <wp:docPr id="448332465" name="Image 14" descr="Une image contenant texte, livre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32465" name="Image 14" descr="Une image contenant texte, livre, intérieur&#10;&#10;Le contenu généré par l’IA peut être incorrect.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88" cy="143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Le Vieux Chaudrons :</w:t>
      </w:r>
    </w:p>
    <w:p w14:paraId="126C5A58" w14:textId="5E2083AE" w:rsidR="00A75CB8" w:rsidRDefault="00A75CB8" w:rsidP="00B36B2F">
      <w:pPr>
        <w:jc w:val="center"/>
        <w:rPr>
          <w:sz w:val="32"/>
          <w:szCs w:val="32"/>
        </w:rPr>
      </w:pPr>
      <w:hyperlink r:id="rId31" w:history="1">
        <w:r w:rsidRPr="00513AFB">
          <w:rPr>
            <w:rStyle w:val="Lienhypertexte"/>
            <w:sz w:val="32"/>
            <w:szCs w:val="32"/>
          </w:rPr>
          <w:t>https://www.google.com/maps/place//data=!4m2!3m1!1s0x47e5c93a7036200d:0xf29616bac69c09ec?sa=X&amp;ved=1t:8290&amp;ictx=111</w:t>
        </w:r>
      </w:hyperlink>
    </w:p>
    <w:p w14:paraId="540E1F07" w14:textId="50283501" w:rsidR="003A6D78" w:rsidRDefault="00A75CB8" w:rsidP="00B36B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DDD9305" wp14:editId="2F6A7FD2">
            <wp:extent cx="1335024" cy="1335024"/>
            <wp:effectExtent l="0" t="0" r="0" b="0"/>
            <wp:docPr id="1284893084" name="Image 15" descr="Une image contenant herbe, arbre, eau, pays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93084" name="Image 15" descr="Une image contenant herbe, arbre, eau, paysage&#10;&#10;Le contenu généré par l’IA peut être incorrect.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922" cy="133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La source de l’</w:t>
      </w:r>
      <w:proofErr w:type="spellStart"/>
      <w:r>
        <w:rPr>
          <w:sz w:val="32"/>
          <w:szCs w:val="32"/>
        </w:rPr>
        <w:t>Eclimont</w:t>
      </w:r>
      <w:proofErr w:type="spellEnd"/>
      <w:r>
        <w:rPr>
          <w:sz w:val="32"/>
          <w:szCs w:val="32"/>
        </w:rPr>
        <w:t> :</w:t>
      </w:r>
    </w:p>
    <w:p w14:paraId="06A2B804" w14:textId="70447423" w:rsidR="00A75CB8" w:rsidRDefault="00A75CB8" w:rsidP="00B36B2F">
      <w:pPr>
        <w:jc w:val="center"/>
        <w:rPr>
          <w:sz w:val="32"/>
          <w:szCs w:val="32"/>
        </w:rPr>
      </w:pPr>
      <w:hyperlink r:id="rId33" w:history="1">
        <w:r w:rsidRPr="00513AFB">
          <w:rPr>
            <w:rStyle w:val="Lienhypertexte"/>
            <w:sz w:val="32"/>
            <w:szCs w:val="32"/>
          </w:rPr>
          <w:t>https://www.google.com/maps/place//data=!4m2!3m1!1s0x47e5b7f3d104745b:0x518e2fba3dd841d3?sa=X&amp;ved=1t:8290&amp;ictx=111</w:t>
        </w:r>
      </w:hyperlink>
    </w:p>
    <w:p w14:paraId="2BE6A82E" w14:textId="77777777" w:rsidR="00A75CB8" w:rsidRPr="00B36B2F" w:rsidRDefault="00A75CB8" w:rsidP="00B36B2F">
      <w:pPr>
        <w:jc w:val="center"/>
        <w:rPr>
          <w:sz w:val="32"/>
          <w:szCs w:val="32"/>
        </w:rPr>
      </w:pPr>
    </w:p>
    <w:sectPr w:rsidR="00A75CB8" w:rsidRPr="00B3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2F"/>
    <w:rsid w:val="000519CE"/>
    <w:rsid w:val="00187883"/>
    <w:rsid w:val="002E5C3C"/>
    <w:rsid w:val="003A6D78"/>
    <w:rsid w:val="003D4E53"/>
    <w:rsid w:val="00A75CB8"/>
    <w:rsid w:val="00B36B2F"/>
    <w:rsid w:val="00EA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0071"/>
  <w15:chartTrackingRefBased/>
  <w15:docId w15:val="{DB3F42FD-E419-4FD2-842B-B36D6420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6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6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6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6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6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6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6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6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6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6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6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6B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6B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6B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6B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6B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6B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6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6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6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6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6B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6B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6B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6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6B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6B2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36B2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6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ps.google.com/maps?hl=fr&amp;gl=fr&amp;um=1&amp;ie=UTF-8&amp;fb=1&amp;sa=X&amp;ftid=0x47e5b5953da0ada1:0x88363ca0774de77" TargetMode="External"/><Relationship Id="rId18" Type="http://schemas.openxmlformats.org/officeDocument/2006/relationships/image" Target="media/image8.jp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maps/place//data=!4m2!3m1!1s0x47e5ca241b3dca2f:0xe07e72817fcb21f6?sa=X&amp;ved=1t:8290&amp;ictx=11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google.com/maps/place//data=!4m2!3m1!1s0x47e5b534cc12337d:0x1b7c3235d985e32e?sa=X&amp;ved=1t:8290&amp;ictx=111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google.com/maps/place//data=!4m2!3m1!1s0x47e44b54d0e5949f:0x829a53a621894b3c?sa=X&amp;ved=1t:8290&amp;ictx=111" TargetMode="External"/><Relationship Id="rId25" Type="http://schemas.openxmlformats.org/officeDocument/2006/relationships/hyperlink" Target="https://www.google.com/maps/place//data=!4m2!3m1!1s0x47e43305b3b14a7d:0xc29d46ac0ca497f?sa=X&amp;ved=1t:8290&amp;ictx=111" TargetMode="External"/><Relationship Id="rId33" Type="http://schemas.openxmlformats.org/officeDocument/2006/relationships/hyperlink" Target="https://www.google.com/maps/place//data=!4m2!3m1!1s0x47e5b7f3d104745b:0x518e2fba3dd841d3?sa=X&amp;ved=1t:8290&amp;ictx=11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g"/><Relationship Id="rId20" Type="http://schemas.openxmlformats.org/officeDocument/2006/relationships/image" Target="media/image9.jpg"/><Relationship Id="rId29" Type="http://schemas.openxmlformats.org/officeDocument/2006/relationships/hyperlink" Target="https://www.google.com/maps/place//data=!4m2!3m1!1s0x47e5c370d0eb89ff:0x178c275e9b98f3cb?sa=X&amp;ved=1t:8290&amp;ictx=111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maps.google.com/maps?hl=fr&amp;gl=fr&amp;um=1&amp;ie=UTF-8&amp;fb=1&amp;sa=X&amp;ftid=0x47e5b5001fd8951f:0x61146d0d8b2818e8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g"/><Relationship Id="rId5" Type="http://schemas.openxmlformats.org/officeDocument/2006/relationships/hyperlink" Target="https://www.google.com/maps/place//data=!4m2!3m1!1s0x47e5e1418cc66e61:0xea27690722a04499?sa=X&amp;ved=1t:8290&amp;ictx=111" TargetMode="External"/><Relationship Id="rId15" Type="http://schemas.openxmlformats.org/officeDocument/2006/relationships/hyperlink" Target="https://www.google.com/maps/place//data=!4m2!3m1!1s0x47e5b5be13a1e16b:0xa7229cdca0c6432e?sa=X&amp;ved=1t:8290&amp;ictx=111" TargetMode="External"/><Relationship Id="rId23" Type="http://schemas.openxmlformats.org/officeDocument/2006/relationships/hyperlink" Target="https://www.google.com/maps/place//data=!4m2!3m1!1s0x47e5ca2e4beeccf5:0x3bf4f4922a5d9d41?sa=X&amp;ved=1t:8290&amp;ictx=111" TargetMode="External"/><Relationship Id="rId28" Type="http://schemas.openxmlformats.org/officeDocument/2006/relationships/image" Target="media/image13.png"/><Relationship Id="rId10" Type="http://schemas.openxmlformats.org/officeDocument/2006/relationships/image" Target="media/image4.jpeg"/><Relationship Id="rId19" Type="http://schemas.openxmlformats.org/officeDocument/2006/relationships/hyperlink" Target="https://www.google.com/maps/place//data=!4m2!3m1!1s0x47e5b6016cd10661:0xf801b7a11aaca150?sa=X&amp;ved=1t:8290&amp;ictx=111" TargetMode="External"/><Relationship Id="rId31" Type="http://schemas.openxmlformats.org/officeDocument/2006/relationships/hyperlink" Target="https://www.google.com/maps/place//data=!4m2!3m1!1s0x47e5c93a7036200d:0xf29616bac69c09ec?sa=X&amp;ved=1t:8290&amp;ictx=11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ogle.com/maps/place//data=!4m2!3m1!1s0x47e5c93a1502a48b:0x507b30523b58d36?sa=X&amp;ved=1t:8290&amp;ictx=111" TargetMode="External"/><Relationship Id="rId14" Type="http://schemas.openxmlformats.org/officeDocument/2006/relationships/image" Target="media/image6.jpg"/><Relationship Id="rId22" Type="http://schemas.openxmlformats.org/officeDocument/2006/relationships/image" Target="media/image10.jpg"/><Relationship Id="rId27" Type="http://schemas.openxmlformats.org/officeDocument/2006/relationships/hyperlink" Target="https://www.google.com/maps/place//data=!4m2!3m1!1s0x47e5b57391d1b9db:0x42f1c6f2ed4be5fc?sa=X&amp;ved=1t:8290&amp;ictx=111" TargetMode="External"/><Relationship Id="rId30" Type="http://schemas.openxmlformats.org/officeDocument/2006/relationships/image" Target="media/image14.jpeg"/><Relationship Id="rId35" Type="http://schemas.openxmlformats.org/officeDocument/2006/relationships/theme" Target="theme/theme1.xml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Morel</dc:creator>
  <cp:keywords/>
  <dc:description/>
  <cp:lastModifiedBy>Franck Morel</cp:lastModifiedBy>
  <cp:revision>1</cp:revision>
  <dcterms:created xsi:type="dcterms:W3CDTF">2025-08-27T08:08:00Z</dcterms:created>
  <dcterms:modified xsi:type="dcterms:W3CDTF">2025-08-27T09:46:00Z</dcterms:modified>
</cp:coreProperties>
</file>